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47" w:rsidRDefault="001D46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1956, HEMA</w:t>
      </w:r>
      <w:r w:rsidR="00AF3A2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zwart-wit</w:t>
      </w:r>
    </w:p>
    <w:p w:rsidR="003866F5" w:rsidRDefault="00386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1D4647">
        <w:rPr>
          <w:rFonts w:ascii="Arial" w:hAnsi="Arial" w:cs="Arial"/>
          <w:sz w:val="24"/>
          <w:szCs w:val="24"/>
        </w:rPr>
        <w:t xml:space="preserve"> plaatjes, elftallen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4647" w:rsidTr="001D4647">
        <w:tc>
          <w:tcPr>
            <w:tcW w:w="4606" w:type="dxa"/>
          </w:tcPr>
          <w:p w:rsidR="001D4647" w:rsidRDefault="001D4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  <w:tc>
          <w:tcPr>
            <w:tcW w:w="4606" w:type="dxa"/>
          </w:tcPr>
          <w:p w:rsidR="001D4647" w:rsidRDefault="001D4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647" w:rsidTr="001D4647">
        <w:tc>
          <w:tcPr>
            <w:tcW w:w="4606" w:type="dxa"/>
          </w:tcPr>
          <w:p w:rsidR="001D4647" w:rsidRDefault="001D4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AGOVV</w:t>
            </w:r>
          </w:p>
        </w:tc>
        <w:tc>
          <w:tcPr>
            <w:tcW w:w="4606" w:type="dxa"/>
          </w:tcPr>
          <w:p w:rsidR="001D4647" w:rsidRDefault="001D4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647" w:rsidTr="001D4647">
        <w:tc>
          <w:tcPr>
            <w:tcW w:w="4606" w:type="dxa"/>
          </w:tcPr>
          <w:p w:rsidR="001D4647" w:rsidRDefault="001D4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  <w:tc>
          <w:tcPr>
            <w:tcW w:w="4606" w:type="dxa"/>
          </w:tcPr>
          <w:p w:rsidR="001D4647" w:rsidRDefault="001D4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647" w:rsidTr="001D4647">
        <w:tc>
          <w:tcPr>
            <w:tcW w:w="4606" w:type="dxa"/>
          </w:tcPr>
          <w:p w:rsidR="001D4647" w:rsidRDefault="001D4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Amsterdam</w:t>
            </w:r>
          </w:p>
        </w:tc>
        <w:tc>
          <w:tcPr>
            <w:tcW w:w="4606" w:type="dxa"/>
          </w:tcPr>
          <w:p w:rsidR="001D4647" w:rsidRDefault="001D4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647" w:rsidTr="001D4647">
        <w:tc>
          <w:tcPr>
            <w:tcW w:w="4606" w:type="dxa"/>
          </w:tcPr>
          <w:p w:rsidR="001D4647" w:rsidRDefault="001D4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BVV</w:t>
            </w:r>
          </w:p>
        </w:tc>
        <w:tc>
          <w:tcPr>
            <w:tcW w:w="4606" w:type="dxa"/>
          </w:tcPr>
          <w:p w:rsidR="001D4647" w:rsidRDefault="001D4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647" w:rsidTr="001D4647">
        <w:tc>
          <w:tcPr>
            <w:tcW w:w="4606" w:type="dxa"/>
          </w:tcPr>
          <w:p w:rsidR="001D4647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  <w:tc>
          <w:tcPr>
            <w:tcW w:w="4606" w:type="dxa"/>
          </w:tcPr>
          <w:p w:rsidR="001D4647" w:rsidRDefault="001D4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EBOH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Eindhoven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Elinkwijk</w:t>
            </w:r>
            <w:proofErr w:type="spellEnd"/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Enschede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Graafschap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Haarlem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HVC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KFC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Noad</w:t>
            </w:r>
            <w:proofErr w:type="spellEnd"/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 JC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Roda Sport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Sittardia</w:t>
            </w:r>
            <w:proofErr w:type="spellEnd"/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SVV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Stormvogels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VSV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VVV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Willem II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2B" w:rsidTr="001D4647"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Nederlands elftal</w:t>
            </w:r>
          </w:p>
        </w:tc>
        <w:tc>
          <w:tcPr>
            <w:tcW w:w="4606" w:type="dxa"/>
          </w:tcPr>
          <w:p w:rsidR="00AF3A2B" w:rsidRDefault="00A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Zwitserland - Nederland 1956</w:t>
            </w:r>
          </w:p>
        </w:tc>
      </w:tr>
    </w:tbl>
    <w:p w:rsidR="001D4647" w:rsidRDefault="001D4647"/>
    <w:p w:rsidR="00186F73" w:rsidRDefault="00186F73"/>
    <w:sectPr w:rsidR="00186F73" w:rsidSect="0018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5F0"/>
    <w:rsid w:val="00186F73"/>
    <w:rsid w:val="001D4647"/>
    <w:rsid w:val="003866F5"/>
    <w:rsid w:val="004C75F0"/>
    <w:rsid w:val="00753237"/>
    <w:rsid w:val="00A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6F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C75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C75F0"/>
    <w:rPr>
      <w:b/>
      <w:bCs/>
    </w:rPr>
  </w:style>
  <w:style w:type="table" w:styleId="Tabelraster">
    <w:name w:val="Table Grid"/>
    <w:basedOn w:val="Standaardtabel"/>
    <w:uiPriority w:val="59"/>
    <w:rsid w:val="001D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941">
          <w:marLeft w:val="-6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Beerling</dc:creator>
  <cp:lastModifiedBy>Administrator</cp:lastModifiedBy>
  <cp:revision>6</cp:revision>
  <dcterms:created xsi:type="dcterms:W3CDTF">2014-08-30T06:59:00Z</dcterms:created>
  <dcterms:modified xsi:type="dcterms:W3CDTF">2019-09-22T08:25:00Z</dcterms:modified>
</cp:coreProperties>
</file>