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11" w:rsidRPr="00794EA6" w:rsidRDefault="00794EA6">
      <w:pPr>
        <w:rPr>
          <w:rFonts w:ascii="Arial" w:hAnsi="Arial" w:cs="Arial"/>
          <w:b/>
          <w:sz w:val="28"/>
          <w:szCs w:val="28"/>
        </w:rPr>
      </w:pPr>
      <w:r w:rsidRPr="00794EA6">
        <w:rPr>
          <w:rFonts w:ascii="Arial" w:hAnsi="Arial" w:cs="Arial"/>
          <w:b/>
          <w:sz w:val="28"/>
          <w:szCs w:val="28"/>
        </w:rPr>
        <w:t xml:space="preserve">1966, Dik </w:t>
      </w:r>
      <w:proofErr w:type="spellStart"/>
      <w:r w:rsidRPr="00794EA6">
        <w:rPr>
          <w:rFonts w:ascii="Arial" w:hAnsi="Arial" w:cs="Arial"/>
          <w:b/>
          <w:sz w:val="28"/>
          <w:szCs w:val="28"/>
        </w:rPr>
        <w:t>Bruynesteyn</w:t>
      </w:r>
      <w:proofErr w:type="spellEnd"/>
      <w:r w:rsidRPr="00794E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94EA6">
        <w:rPr>
          <w:rFonts w:ascii="Arial" w:hAnsi="Arial" w:cs="Arial"/>
          <w:b/>
          <w:sz w:val="28"/>
          <w:szCs w:val="28"/>
        </w:rPr>
        <w:t>wk</w:t>
      </w:r>
      <w:proofErr w:type="spellEnd"/>
      <w:r w:rsidRPr="00794EA6">
        <w:rPr>
          <w:rFonts w:ascii="Arial" w:hAnsi="Arial" w:cs="Arial"/>
          <w:b/>
          <w:sz w:val="28"/>
          <w:szCs w:val="28"/>
        </w:rPr>
        <w:t xml:space="preserve"> 66</w:t>
      </w:r>
    </w:p>
    <w:p w:rsidR="00794EA6" w:rsidRDefault="00794EA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Monty</w:t>
      </w:r>
      <w:proofErr w:type="spellEnd"/>
      <w:r>
        <w:rPr>
          <w:rFonts w:ascii="Arial" w:hAnsi="Arial" w:cs="Arial"/>
          <w:sz w:val="24"/>
          <w:szCs w:val="24"/>
        </w:rPr>
        <w:t>, 72 plaatjes, geen album</w:t>
      </w:r>
    </w:p>
    <w:p w:rsidR="00794EA6" w:rsidRDefault="00794EA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4536"/>
        <w:gridCol w:w="4142"/>
      </w:tblGrid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Argentinië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Rattin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Santoro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Brazilië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Amarildo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Garrincha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Gilmar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Pele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DJ. Santos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Zito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Zozimo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Bulgarije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Asparouchov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Kolev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Chili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Contreras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Eyzaguirre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Engeland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Banks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Charlton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Connelly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Greaves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Moore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Norman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Venables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Wignall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Frankrijk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Artelesa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Aubour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Bonnel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Chorda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Combin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Herbin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Hongarije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Fenyvesi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Gőrőcs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Matrai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Sipos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Italië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Burgnich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Corso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 w:rsidP="004A4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Facchetti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Mazzola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Sarti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Mexico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Carabajal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Reyes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N.-Korea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Portugal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Augusto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Coluna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Eusebio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Torres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Rusland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Jashin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Voronyin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Spanje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Amancio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Gento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Etcheverria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Olivella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Suarez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Zoco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Uruguay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Cabrera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Sasia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West-Duitsland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Emmerich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 w:rsidP="004A4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Haller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Schnellinger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Schulz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Seeler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Szymaniak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Tilkowsky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Weber</w:t>
            </w:r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Zwitserland</w:t>
            </w: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Bäni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Elsener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Kuhn</w:t>
            </w:r>
            <w:proofErr w:type="spellEnd"/>
          </w:p>
        </w:tc>
      </w:tr>
      <w:tr w:rsidR="00415385" w:rsidTr="00794EA6">
        <w:tc>
          <w:tcPr>
            <w:tcW w:w="4536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415385" w:rsidRDefault="004153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Schneiter</w:t>
            </w:r>
            <w:proofErr w:type="spellEnd"/>
          </w:p>
        </w:tc>
      </w:tr>
    </w:tbl>
    <w:p w:rsidR="00794EA6" w:rsidRPr="00794EA6" w:rsidRDefault="00794EA6">
      <w:pPr>
        <w:rPr>
          <w:rFonts w:ascii="Arial" w:hAnsi="Arial" w:cs="Arial"/>
          <w:sz w:val="24"/>
          <w:szCs w:val="24"/>
        </w:rPr>
      </w:pPr>
    </w:p>
    <w:sectPr w:rsidR="00794EA6" w:rsidRPr="00794EA6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EA6"/>
    <w:rsid w:val="000C1DD5"/>
    <w:rsid w:val="001C761A"/>
    <w:rsid w:val="0033477B"/>
    <w:rsid w:val="00415385"/>
    <w:rsid w:val="00415E11"/>
    <w:rsid w:val="004A440D"/>
    <w:rsid w:val="005D595C"/>
    <w:rsid w:val="00794EA6"/>
    <w:rsid w:val="00804CF5"/>
    <w:rsid w:val="00DC4B3C"/>
    <w:rsid w:val="00E2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8</cp:revision>
  <dcterms:created xsi:type="dcterms:W3CDTF">2013-12-07T07:00:00Z</dcterms:created>
  <dcterms:modified xsi:type="dcterms:W3CDTF">2014-11-15T14:54:00Z</dcterms:modified>
</cp:coreProperties>
</file>