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D9" w:rsidRPr="006530A9" w:rsidRDefault="006530A9">
      <w:pPr>
        <w:rPr>
          <w:rFonts w:ascii="Arial" w:hAnsi="Arial" w:cs="Arial"/>
          <w:b/>
          <w:sz w:val="28"/>
          <w:szCs w:val="28"/>
        </w:rPr>
      </w:pPr>
      <w:r w:rsidRPr="006530A9">
        <w:rPr>
          <w:rFonts w:ascii="Arial" w:hAnsi="Arial" w:cs="Arial"/>
          <w:b/>
          <w:sz w:val="28"/>
          <w:szCs w:val="28"/>
        </w:rPr>
        <w:t>2004 Unicef/</w:t>
      </w:r>
      <w:proofErr w:type="spellStart"/>
      <w:r w:rsidRPr="006530A9">
        <w:rPr>
          <w:rFonts w:ascii="Arial" w:hAnsi="Arial" w:cs="Arial"/>
          <w:b/>
          <w:sz w:val="28"/>
          <w:szCs w:val="28"/>
        </w:rPr>
        <w:t>Kunstplanet</w:t>
      </w:r>
      <w:proofErr w:type="spellEnd"/>
      <w:r w:rsidRPr="006530A9">
        <w:rPr>
          <w:rFonts w:ascii="Arial" w:hAnsi="Arial" w:cs="Arial"/>
          <w:b/>
          <w:sz w:val="28"/>
          <w:szCs w:val="28"/>
        </w:rPr>
        <w:t xml:space="preserve"> BV</w:t>
      </w:r>
    </w:p>
    <w:p w:rsidR="006530A9" w:rsidRDefault="006530A9">
      <w:pPr>
        <w:rPr>
          <w:rFonts w:ascii="Arial" w:hAnsi="Arial" w:cs="Arial"/>
          <w:sz w:val="24"/>
          <w:szCs w:val="24"/>
        </w:rPr>
      </w:pPr>
      <w:r w:rsidRPr="006530A9">
        <w:rPr>
          <w:rFonts w:ascii="Arial" w:hAnsi="Arial" w:cs="Arial"/>
          <w:sz w:val="24"/>
          <w:szCs w:val="24"/>
        </w:rPr>
        <w:t>Kunstkaart Collectie</w:t>
      </w:r>
    </w:p>
    <w:p w:rsidR="006530A9" w:rsidRDefault="006530A9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</w:tblGrid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Frank de Boer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van Bommel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Wilfred Bouma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Phillip Cocu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Edgar Davids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Pierre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Hooijdonk</w:t>
            </w:r>
            <w:proofErr w:type="spellEnd"/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Kluivert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Makaay</w:t>
            </w:r>
            <w:proofErr w:type="spellEnd"/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van der Meyde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Ruud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Nistelrooij</w:t>
            </w:r>
            <w:proofErr w:type="spellEnd"/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Ooijer</w:t>
            </w:r>
            <w:proofErr w:type="spellEnd"/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Overmars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Reiziger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Arjen Robben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Edwin van der Sar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Clarence Seedorf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Wesley Sneijder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Jaap Stam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van der Vaart</w:t>
            </w:r>
          </w:p>
        </w:tc>
      </w:tr>
      <w:tr w:rsidR="006530A9" w:rsidTr="006530A9">
        <w:tc>
          <w:tcPr>
            <w:tcW w:w="6946" w:type="dxa"/>
          </w:tcPr>
          <w:p w:rsidR="006530A9" w:rsidRDefault="00653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 Waterreus</w:t>
            </w:r>
          </w:p>
        </w:tc>
      </w:tr>
    </w:tbl>
    <w:p w:rsidR="006530A9" w:rsidRPr="006530A9" w:rsidRDefault="006530A9">
      <w:pPr>
        <w:rPr>
          <w:rFonts w:ascii="Arial" w:hAnsi="Arial" w:cs="Arial"/>
          <w:sz w:val="24"/>
          <w:szCs w:val="24"/>
        </w:rPr>
      </w:pPr>
    </w:p>
    <w:p w:rsidR="006530A9" w:rsidRDefault="006530A9"/>
    <w:p w:rsidR="006530A9" w:rsidRDefault="006530A9"/>
    <w:sectPr w:rsidR="0065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A9"/>
    <w:rsid w:val="000C18D9"/>
    <w:rsid w:val="006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328</Characters>
  <Application>Microsoft Office Word</Application>
  <DocSecurity>0</DocSecurity>
  <Lines>2</Lines>
  <Paragraphs>1</Paragraphs>
  <ScaleCrop>false</ScaleCrop>
  <Company>Osg Piter Jelles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2018-11-24T11:59:00Z</dcterms:created>
  <dcterms:modified xsi:type="dcterms:W3CDTF">2018-11-24T12:10:00Z</dcterms:modified>
</cp:coreProperties>
</file>